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53BB" w14:textId="77777777" w:rsidR="00380DB6" w:rsidRDefault="001A344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metsasosakonnale</w:t>
      </w:r>
    </w:p>
    <w:p w14:paraId="54C0F59D" w14:textId="77777777" w:rsidR="00380DB6" w:rsidRDefault="001A3441">
      <w:pPr>
        <w:pStyle w:val="ListParagraph"/>
      </w:pPr>
      <w:hyperlink r:id="rId5">
        <w:r>
          <w:rPr>
            <w:rStyle w:val="InternetLink"/>
            <w:rFonts w:cs="Times New Roman"/>
            <w:sz w:val="22"/>
          </w:rPr>
          <w:t>rmk@rmk.ee</w:t>
        </w:r>
      </w:hyperlink>
    </w:p>
    <w:p w14:paraId="099B6939" w14:textId="77777777" w:rsidR="00380DB6" w:rsidRDefault="001A3441"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2A74EA">
        <w:rPr>
          <w:rFonts w:cs="Times New Roman"/>
          <w:sz w:val="22"/>
        </w:rPr>
        <w:t>/</w:t>
      </w:r>
      <w:r w:rsidR="002A74EA" w:rsidRPr="002A74EA">
        <w:rPr>
          <w:rFonts w:cs="Times New Roman"/>
          <w:i/>
          <w:sz w:val="22"/>
        </w:rPr>
        <w:t>kuupäev digiallkirjas</w:t>
      </w:r>
      <w:r w:rsidR="002A74EA">
        <w:rPr>
          <w:rFonts w:cs="Times New Roman"/>
          <w:sz w:val="22"/>
        </w:rPr>
        <w:t>/</w:t>
      </w:r>
      <w:r w:rsidR="002424DA">
        <w:rPr>
          <w:rFonts w:cs="Times New Roman"/>
          <w:sz w:val="22"/>
        </w:rPr>
        <w:t xml:space="preserve"> </w:t>
      </w:r>
    </w:p>
    <w:p w14:paraId="2A205360" w14:textId="77777777" w:rsidR="00380DB6" w:rsidRDefault="00380DB6">
      <w:pPr>
        <w:pStyle w:val="ListParagraph"/>
        <w:jc w:val="right"/>
        <w:rPr>
          <w:rFonts w:cs="Times New Roman"/>
          <w:sz w:val="22"/>
        </w:rPr>
      </w:pPr>
    </w:p>
    <w:p w14:paraId="352B4F09" w14:textId="77777777" w:rsidR="00380DB6" w:rsidRDefault="001A3441">
      <w:pPr>
        <w:pStyle w:val="ListParagraph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TAOTLUS</w:t>
      </w:r>
    </w:p>
    <w:p w14:paraId="5983D8D8" w14:textId="77777777" w:rsidR="00380DB6" w:rsidRDefault="001A3441"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HOONESTAMATA KINNISASJALE REAALSERVITUUDI VÕI ISIKLIKU KASUTUSÕIGUSE SEADMISEKS</w:t>
      </w:r>
    </w:p>
    <w:p w14:paraId="3222C8BC" w14:textId="77777777" w:rsidR="00380DB6" w:rsidRDefault="00380DB6">
      <w:pPr>
        <w:pStyle w:val="ListParagraph"/>
        <w:rPr>
          <w:rFonts w:cs="Times New Roman"/>
          <w:sz w:val="22"/>
        </w:rPr>
      </w:pPr>
    </w:p>
    <w:p w14:paraId="7B7BAE35" w14:textId="77777777" w:rsidR="00380DB6" w:rsidRDefault="001A3441"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380DB6" w14:paraId="0D3A7285" w14:textId="77777777">
        <w:tc>
          <w:tcPr>
            <w:tcW w:w="4297" w:type="dxa"/>
          </w:tcPr>
          <w:p w14:paraId="52D72642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Taotleja nimi:</w:t>
            </w:r>
          </w:p>
          <w:p w14:paraId="22E38752" w14:textId="77777777"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Elektrilevi OÜ</w:t>
            </w:r>
          </w:p>
        </w:tc>
        <w:tc>
          <w:tcPr>
            <w:tcW w:w="4270" w:type="dxa"/>
          </w:tcPr>
          <w:p w14:paraId="0DCB2A5C" w14:textId="77777777" w:rsidR="00603509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Registrikood/isikukood:</w:t>
            </w:r>
          </w:p>
          <w:p w14:paraId="4624CF88" w14:textId="77777777" w:rsidR="00603509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11050857</w:t>
            </w:r>
          </w:p>
        </w:tc>
      </w:tr>
      <w:tr w:rsidR="00380DB6" w14:paraId="4C5D7663" w14:textId="77777777">
        <w:tc>
          <w:tcPr>
            <w:tcW w:w="8567" w:type="dxa"/>
            <w:gridSpan w:val="2"/>
          </w:tcPr>
          <w:p w14:paraId="16481131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Aadress:</w:t>
            </w:r>
          </w:p>
          <w:p w14:paraId="65C8331B" w14:textId="77777777"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Kadaka tee 63, 12915 Tallinn</w:t>
            </w:r>
          </w:p>
        </w:tc>
      </w:tr>
      <w:tr w:rsidR="00380DB6" w14:paraId="5274C533" w14:textId="77777777">
        <w:tc>
          <w:tcPr>
            <w:tcW w:w="8567" w:type="dxa"/>
            <w:gridSpan w:val="2"/>
          </w:tcPr>
          <w:p w14:paraId="38939D2A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Kontaktisik:</w:t>
            </w:r>
          </w:p>
          <w:p w14:paraId="12012F00" w14:textId="77777777" w:rsidR="00380DB6" w:rsidRDefault="00603509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Taimi Tiisler (Elektrilevi OÜ volitatud esindaja</w:t>
            </w:r>
            <w:r w:rsidR="001A3441">
              <w:rPr>
                <w:rFonts w:cs="Times New Roman"/>
                <w:sz w:val="22"/>
              </w:rPr>
              <w:t>)</w:t>
            </w:r>
          </w:p>
        </w:tc>
      </w:tr>
      <w:tr w:rsidR="00380DB6" w14:paraId="6E656C85" w14:textId="77777777">
        <w:tc>
          <w:tcPr>
            <w:tcW w:w="8567" w:type="dxa"/>
            <w:gridSpan w:val="2"/>
          </w:tcPr>
          <w:p w14:paraId="64BE2A30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Tel:</w:t>
            </w:r>
            <w:r w:rsidR="00603509">
              <w:rPr>
                <w:rFonts w:cs="Times New Roman"/>
                <w:sz w:val="22"/>
              </w:rPr>
              <w:t xml:space="preserve"> 53 331 322</w:t>
            </w:r>
          </w:p>
        </w:tc>
      </w:tr>
      <w:tr w:rsidR="00380DB6" w14:paraId="79172119" w14:textId="77777777">
        <w:tc>
          <w:tcPr>
            <w:tcW w:w="8567" w:type="dxa"/>
            <w:gridSpan w:val="2"/>
          </w:tcPr>
          <w:p w14:paraId="44011889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E-post:</w:t>
            </w:r>
            <w:r w:rsidR="00603509">
              <w:rPr>
                <w:rFonts w:cs="Times New Roman"/>
                <w:sz w:val="22"/>
              </w:rPr>
              <w:t xml:space="preserve"> t.tiisler@leonhard-weiss.com</w:t>
            </w:r>
          </w:p>
        </w:tc>
      </w:tr>
    </w:tbl>
    <w:p w14:paraId="075DBA6A" w14:textId="77777777" w:rsidR="00380DB6" w:rsidRDefault="00380DB6">
      <w:pPr>
        <w:pStyle w:val="ListParagraph"/>
        <w:rPr>
          <w:rFonts w:cs="Times New Roman"/>
          <w:sz w:val="22"/>
        </w:rPr>
      </w:pPr>
    </w:p>
    <w:p w14:paraId="31C53193" w14:textId="77777777" w:rsidR="00380DB6" w:rsidRDefault="001A3441"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80DB6" w14:paraId="04EEE738" w14:textId="77777777">
        <w:tc>
          <w:tcPr>
            <w:tcW w:w="8568" w:type="dxa"/>
          </w:tcPr>
          <w:p w14:paraId="750BAFA9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34EE68A" w14:textId="3B27441C" w:rsidR="00D92375" w:rsidRPr="00AB26B4" w:rsidRDefault="00AB26B4" w:rsidP="00AB26B4">
            <w:pPr>
              <w:spacing w:after="0" w:line="240" w:lineRule="auto"/>
              <w:ind w:left="360"/>
              <w:rPr>
                <w:rFonts w:cs="Times New Roman"/>
                <w:sz w:val="22"/>
              </w:rPr>
            </w:pPr>
            <w:r w:rsidRPr="00AB26B4">
              <w:rPr>
                <w:rFonts w:cs="Times New Roman"/>
                <w:sz w:val="22"/>
              </w:rPr>
              <w:t>Harju maakond, Tallinna linn, Pirita linnaosa, Vabaõhukooli tee 106, registriosa nr. 3099101</w:t>
            </w:r>
          </w:p>
        </w:tc>
      </w:tr>
      <w:tr w:rsidR="00380DB6" w14:paraId="2EEA9D99" w14:textId="77777777">
        <w:tc>
          <w:tcPr>
            <w:tcW w:w="8568" w:type="dxa"/>
          </w:tcPr>
          <w:p w14:paraId="5C2913D4" w14:textId="77777777" w:rsidR="00380DB6" w:rsidRDefault="00380DB6" w:rsidP="002424DA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</w:p>
        </w:tc>
      </w:tr>
      <w:tr w:rsidR="00380DB6" w14:paraId="759692F9" w14:textId="77777777">
        <w:tc>
          <w:tcPr>
            <w:tcW w:w="8568" w:type="dxa"/>
          </w:tcPr>
          <w:p w14:paraId="79ACCF38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 tähtaeg: tähtajatu</w:t>
            </w:r>
          </w:p>
        </w:tc>
      </w:tr>
      <w:tr w:rsidR="00380DB6" w14:paraId="5DA66A48" w14:textId="77777777">
        <w:tc>
          <w:tcPr>
            <w:tcW w:w="8568" w:type="dxa"/>
          </w:tcPr>
          <w:p w14:paraId="2C914F92" w14:textId="4BFD4F71" w:rsidR="00380DB6" w:rsidRDefault="001A3441" w:rsidP="00D6513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Servituudiga koormatava ala (servituudi ala) pindala (m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):</w:t>
            </w:r>
            <w:r w:rsidR="00430161">
              <w:rPr>
                <w:rFonts w:cs="Times New Roman"/>
                <w:sz w:val="22"/>
              </w:rPr>
              <w:t xml:space="preserve">  </w:t>
            </w:r>
            <w:r w:rsidR="00415D63">
              <w:t xml:space="preserve">Talumiskohustuse ala: </w:t>
            </w:r>
            <w:r w:rsidR="00F63B15">
              <w:t>14</w:t>
            </w:r>
            <w:r w:rsidR="00415D63">
              <w:t xml:space="preserve"> m2, trassi pikkus L=</w:t>
            </w:r>
            <w:r w:rsidR="00F63B15">
              <w:t xml:space="preserve"> 7.</w:t>
            </w:r>
            <w:r w:rsidR="00CB2F2D">
              <w:t xml:space="preserve"> </w:t>
            </w:r>
            <w:r w:rsidR="00E5339E">
              <w:t>PARI 1029546</w:t>
            </w:r>
            <w:r w:rsidR="00D92375">
              <w:t xml:space="preserve"> </w:t>
            </w:r>
            <w:hyperlink r:id="rId6" w:history="1">
              <w:r w:rsidR="00CB2F2D" w:rsidRPr="00E5339E">
                <w:rPr>
                  <w:rFonts w:ascii="Arial" w:eastAsia="Arial" w:hAnsi="Arial" w:cs="Arial"/>
                  <w:color w:val="0000B8"/>
                  <w:sz w:val="20"/>
                  <w:szCs w:val="20"/>
                  <w:u w:val="single"/>
                  <w:lang w:val="sv-SE"/>
                  <w14:ligatures w14:val="standardContextual"/>
                </w:rPr>
                <w:t>https://pari.kataster.ee/magic-link/3cfa15f8-e11c-49dd-bc83-5f14a0849155</w:t>
              </w:r>
            </w:hyperlink>
          </w:p>
        </w:tc>
      </w:tr>
      <w:tr w:rsidR="00380DB6" w14:paraId="6F4B14C8" w14:textId="77777777">
        <w:tc>
          <w:tcPr>
            <w:tcW w:w="8568" w:type="dxa"/>
          </w:tcPr>
          <w:p w14:paraId="5448289E" w14:textId="3E824D81" w:rsidR="00380DB6" w:rsidRDefault="00380DB6" w:rsidP="002424DA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</w:p>
        </w:tc>
      </w:tr>
      <w:tr w:rsidR="00380DB6" w14:paraId="4B0F338E" w14:textId="77777777">
        <w:tc>
          <w:tcPr>
            <w:tcW w:w="8568" w:type="dxa"/>
          </w:tcPr>
          <w:p w14:paraId="2E691F43" w14:textId="77777777" w:rsidR="00380DB6" w:rsidRDefault="001A3441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755570" w14:textId="53E742B5" w:rsidR="0046254D" w:rsidRDefault="00B84BD7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Leonhard </w:t>
            </w:r>
            <w:proofErr w:type="spellStart"/>
            <w:r>
              <w:rPr>
                <w:rFonts w:cs="Times New Roman"/>
                <w:sz w:val="22"/>
              </w:rPr>
              <w:t>Weiss</w:t>
            </w:r>
            <w:proofErr w:type="spellEnd"/>
            <w:r w:rsidR="0046254D">
              <w:rPr>
                <w:rFonts w:cs="Times New Roman"/>
                <w:sz w:val="22"/>
              </w:rPr>
              <w:t xml:space="preserve"> OÜ</w:t>
            </w:r>
            <w:r w:rsidR="00A336B4">
              <w:rPr>
                <w:rFonts w:cs="Times New Roman"/>
                <w:sz w:val="22"/>
              </w:rPr>
              <w:t xml:space="preserve"> </w:t>
            </w:r>
            <w:r w:rsidR="00A336B4" w:rsidRPr="00A336B4">
              <w:rPr>
                <w:rFonts w:eastAsia="Times New Roman" w:cs="Times New Roman"/>
                <w:kern w:val="3"/>
                <w:szCs w:val="24"/>
                <w:lang w:eastAsia="zh-CN" w:bidi="hi-IN"/>
              </w:rPr>
              <w:t>LC4291 „Vabaõhukooli tee 98a liitumine elektrivõrguga. Pirita linnaosa. Tallinna linn“</w:t>
            </w:r>
          </w:p>
          <w:p w14:paraId="585B8BCE" w14:textId="2AC37E75" w:rsidR="00380DB6" w:rsidRDefault="00380DB6" w:rsidP="00B84BD7">
            <w:pPr>
              <w:pStyle w:val="ListParagraph"/>
              <w:spacing w:after="0" w:line="240" w:lineRule="auto"/>
              <w:ind w:left="0"/>
              <w:rPr>
                <w:rFonts w:cs="Times New Roman"/>
                <w:sz w:val="22"/>
              </w:rPr>
            </w:pPr>
          </w:p>
        </w:tc>
      </w:tr>
    </w:tbl>
    <w:p w14:paraId="2139A0A2" w14:textId="77777777" w:rsidR="00380DB6" w:rsidRDefault="00380DB6">
      <w:pPr>
        <w:pStyle w:val="ListParagraph"/>
        <w:rPr>
          <w:rFonts w:cs="Times New Roman"/>
          <w:sz w:val="22"/>
        </w:rPr>
      </w:pPr>
    </w:p>
    <w:p w14:paraId="3AD43CB8" w14:textId="77777777" w:rsidR="00380DB6" w:rsidRDefault="001A344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Taotlusele lisatakse:</w:t>
      </w:r>
    </w:p>
    <w:p w14:paraId="7B2A3ED3" w14:textId="77777777"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Volitatud esindaja volikiri;</w:t>
      </w:r>
    </w:p>
    <w:p w14:paraId="1EB918A5" w14:textId="77777777"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DF32C50" w14:textId="77777777" w:rsidR="00380DB6" w:rsidRDefault="001A344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34F7BFA5" w14:textId="77777777" w:rsidR="00380DB6" w:rsidRDefault="00380DB6">
      <w:pPr>
        <w:rPr>
          <w:rFonts w:cs="Times New Roman"/>
          <w:sz w:val="22"/>
        </w:rPr>
      </w:pPr>
    </w:p>
    <w:p w14:paraId="1F7FFAD4" w14:textId="77777777" w:rsidR="00380DB6" w:rsidRDefault="001A3441">
      <w:pPr>
        <w:ind w:firstLine="708"/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 w:rsidR="00380DB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257D"/>
    <w:multiLevelType w:val="hybridMultilevel"/>
    <w:tmpl w:val="5ACA88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59F4"/>
    <w:multiLevelType w:val="multilevel"/>
    <w:tmpl w:val="52A280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B5F68"/>
    <w:multiLevelType w:val="multilevel"/>
    <w:tmpl w:val="C76854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50652">
    <w:abstractNumId w:val="1"/>
  </w:num>
  <w:num w:numId="2" w16cid:durableId="1962492274">
    <w:abstractNumId w:val="2"/>
  </w:num>
  <w:num w:numId="3" w16cid:durableId="14699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B6"/>
    <w:rsid w:val="00105EED"/>
    <w:rsid w:val="001A3441"/>
    <w:rsid w:val="002424DA"/>
    <w:rsid w:val="002675D5"/>
    <w:rsid w:val="002844BC"/>
    <w:rsid w:val="002A74EA"/>
    <w:rsid w:val="00315E2F"/>
    <w:rsid w:val="00380DB6"/>
    <w:rsid w:val="00414925"/>
    <w:rsid w:val="00415D63"/>
    <w:rsid w:val="00430161"/>
    <w:rsid w:val="0043034B"/>
    <w:rsid w:val="0046254D"/>
    <w:rsid w:val="004B16EF"/>
    <w:rsid w:val="004F10CC"/>
    <w:rsid w:val="00603509"/>
    <w:rsid w:val="007F01FB"/>
    <w:rsid w:val="008464F9"/>
    <w:rsid w:val="008823C8"/>
    <w:rsid w:val="008D3114"/>
    <w:rsid w:val="00A146DC"/>
    <w:rsid w:val="00A336B4"/>
    <w:rsid w:val="00A60750"/>
    <w:rsid w:val="00AB26B4"/>
    <w:rsid w:val="00B84BD7"/>
    <w:rsid w:val="00BB2CD1"/>
    <w:rsid w:val="00CB2F2D"/>
    <w:rsid w:val="00D65137"/>
    <w:rsid w:val="00D92375"/>
    <w:rsid w:val="00E5339E"/>
    <w:rsid w:val="00EF4564"/>
    <w:rsid w:val="00F63B15"/>
    <w:rsid w:val="00F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4E00"/>
  <w15:docId w15:val="{9823E1C5-D657-4935-A28C-99D83B4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pari.kataster.ee%2Fmagic-link%2F3cfa15f8-e11c-49dd-bc83-5f14a0849155&amp;data=05%7C02%7CT.Tiisler%40leonhard-weiss.com%7C4503c35043ff463a60ad08de370e4430%7Ccf298f6bfea743a68d93a019c25be79e%7C1%7C0%7C639008731583314469%7CUnknown%7CTWFpbGZsb3d8eyJFbXB0eU1hcGkiOnRydWUsIlYiOiIwLjAuMDAwMCIsIlAiOiJXaW4zMiIsIkFOIjoiTWFpbCIsIldUIjoyfQ%3D%3D%7C0%7C%7C%7C&amp;sdata=mjufGn34pEg%2BNV6b6p33diNm2TfFkoh3F6U2a1Zos54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rmk@rmk.e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B80D112391D4490D5527FA33A73D7" ma:contentTypeVersion="12" ma:contentTypeDescription="Create a new document." ma:contentTypeScope="" ma:versionID="db1aa600ba23916d202c01ca5c83bae5">
  <xsd:schema xmlns:xsd="http://www.w3.org/2001/XMLSchema" xmlns:xs="http://www.w3.org/2001/XMLSchema" xmlns:p="http://schemas.microsoft.com/office/2006/metadata/properties" xmlns:ns2="49bcdd9d-bd29-43e2-95a8-0de4bf247c4d" xmlns:ns3="22f67bf9-ca1d-4f01-9de4-ddafd5f875f8" targetNamespace="http://schemas.microsoft.com/office/2006/metadata/properties" ma:root="true" ma:fieldsID="af0ed34ec919d7c25888a764f0982470" ns2:_="" ns3:_="">
    <xsd:import namespace="49bcdd9d-bd29-43e2-95a8-0de4bf247c4d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dd9d-bd29-43e2-95a8-0de4bf2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9bcdd9d-bd29-43e2-95a8-0de4bf247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FE6BC-DE31-4C75-9CE0-A8DB1FEEACC6}"/>
</file>

<file path=customXml/itemProps2.xml><?xml version="1.0" encoding="utf-8"?>
<ds:datastoreItem xmlns:ds="http://schemas.openxmlformats.org/officeDocument/2006/customXml" ds:itemID="{7A85BDE8-7ECA-4104-813A-28BD87A59D22}"/>
</file>

<file path=customXml/itemProps3.xml><?xml version="1.0" encoding="utf-8"?>
<ds:datastoreItem xmlns:ds="http://schemas.openxmlformats.org/officeDocument/2006/customXml" ds:itemID="{3646A2FD-D701-4CC5-907D-E322402AA3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Kask</dc:creator>
  <dc:description/>
  <cp:lastModifiedBy>Tiisler, Taimi</cp:lastModifiedBy>
  <cp:revision>12</cp:revision>
  <dcterms:created xsi:type="dcterms:W3CDTF">2025-12-19T08:07:00Z</dcterms:created>
  <dcterms:modified xsi:type="dcterms:W3CDTF">2025-12-19T08:14:00Z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0x010100588B80D112391D4490D5527FA33A73D7</vt:lpwstr>
  </property>
</Properties>
</file>